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0646D3">
        <w:rPr>
          <w:rFonts w:ascii="Rix고딕 B" w:eastAsia="Rix고딕 B" w:hAnsi="Times New Roman" w:cs="Times New Roman"/>
          <w:b/>
          <w:sz w:val="40"/>
        </w:rPr>
        <w:t>7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2B4A6A">
        <w:rPr>
          <w:rFonts w:ascii="Rix고딕 B" w:eastAsia="Rix고딕 B" w:hAnsi="Times New Roman" w:cs="Times New Roman"/>
          <w:b/>
          <w:sz w:val="40"/>
        </w:rPr>
        <w:t>Fall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0646D3">
        <w:rPr>
          <w:rFonts w:ascii="Rix고딕 B" w:eastAsia="Rix고딕 B" w:hAnsi="Arial Unicode MS" w:cs="Arial Unicode MS" w:hint="eastAsia"/>
          <w:sz w:val="28"/>
        </w:rPr>
        <w:t>7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Fall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C01EC0">
        <w:rPr>
          <w:rFonts w:ascii="Rix고딕 B" w:eastAsia="Rix고딕 B" w:hAnsi="Arial Unicode MS" w:cs="Arial Unicode MS"/>
          <w:sz w:val="28"/>
        </w:rPr>
        <w:t>Aug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1</w:t>
      </w:r>
      <w:r w:rsidR="00C01EC0">
        <w:rPr>
          <w:rFonts w:ascii="Rix고딕 B" w:eastAsia="Rix고딕 B" w:hAnsi="Arial Unicode MS" w:cs="Arial Unicode MS"/>
          <w:sz w:val="28"/>
        </w:rPr>
        <w:t>st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C01EC0">
        <w:rPr>
          <w:rFonts w:ascii="Rix고딕 B" w:eastAsia="Rix고딕 B" w:hAnsi="Arial Unicode MS" w:cs="Arial Unicode MS"/>
          <w:sz w:val="28"/>
        </w:rPr>
        <w:t>Aug</w:t>
      </w:r>
      <w:r w:rsidR="004F21A0">
        <w:rPr>
          <w:rFonts w:ascii="Rix고딕 B" w:eastAsia="Rix고딕 B" w:hAnsi="Arial Unicode MS" w:cs="Arial Unicode MS"/>
          <w:sz w:val="28"/>
        </w:rPr>
        <w:t xml:space="preserve">. </w:t>
      </w:r>
      <w:r w:rsidR="00C01EC0">
        <w:rPr>
          <w:rFonts w:ascii="Rix고딕 B" w:eastAsia="Rix고딕 B" w:hAnsi="Arial Unicode MS" w:cs="Arial Unicode MS"/>
          <w:sz w:val="28"/>
        </w:rPr>
        <w:t>3rd</w:t>
      </w:r>
      <w:r w:rsidR="005C5114">
        <w:rPr>
          <w:rFonts w:ascii="Rix고딕 B" w:eastAsia="Rix고딕 B" w:hAnsi="Arial Unicode MS" w:cs="Arial Unicode MS"/>
          <w:sz w:val="28"/>
        </w:rPr>
        <w:t>, 201</w:t>
      </w:r>
      <w:r w:rsidR="000646D3">
        <w:rPr>
          <w:rFonts w:ascii="Rix고딕 B" w:eastAsia="Rix고딕 B" w:hAnsi="Arial Unicode MS" w:cs="Arial Unicode MS"/>
          <w:sz w:val="28"/>
        </w:rPr>
        <w:t>7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bookmarkStart w:id="1" w:name="_GoBack"/>
      <w:bookmarkEnd w:id="1"/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1B" w:rsidRDefault="00385D1B" w:rsidP="00FF41A4">
      <w:pPr>
        <w:spacing w:after="0" w:line="240" w:lineRule="auto"/>
      </w:pPr>
      <w:r>
        <w:separator/>
      </w:r>
    </w:p>
  </w:endnote>
  <w:endnote w:type="continuationSeparator" w:id="0">
    <w:p w:rsidR="00385D1B" w:rsidRDefault="00385D1B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1B" w:rsidRDefault="00385D1B" w:rsidP="00FF41A4">
      <w:pPr>
        <w:spacing w:after="0" w:line="240" w:lineRule="auto"/>
      </w:pPr>
      <w:r>
        <w:separator/>
      </w:r>
    </w:p>
  </w:footnote>
  <w:footnote w:type="continuationSeparator" w:id="0">
    <w:p w:rsidR="00385D1B" w:rsidRDefault="00385D1B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0646D3"/>
    <w:rsid w:val="00177FF4"/>
    <w:rsid w:val="002216D3"/>
    <w:rsid w:val="0022644D"/>
    <w:rsid w:val="00243B20"/>
    <w:rsid w:val="002B11C9"/>
    <w:rsid w:val="002B4A6A"/>
    <w:rsid w:val="002E0593"/>
    <w:rsid w:val="003321C4"/>
    <w:rsid w:val="00351790"/>
    <w:rsid w:val="00353E10"/>
    <w:rsid w:val="00385D1B"/>
    <w:rsid w:val="003A6B49"/>
    <w:rsid w:val="003E2E2B"/>
    <w:rsid w:val="004F0E5A"/>
    <w:rsid w:val="004F21A0"/>
    <w:rsid w:val="00505FB9"/>
    <w:rsid w:val="00520ECC"/>
    <w:rsid w:val="005C5114"/>
    <w:rsid w:val="0065031A"/>
    <w:rsid w:val="0065777A"/>
    <w:rsid w:val="0069259D"/>
    <w:rsid w:val="00756EC2"/>
    <w:rsid w:val="0076219B"/>
    <w:rsid w:val="007737E1"/>
    <w:rsid w:val="009068C5"/>
    <w:rsid w:val="009711F0"/>
    <w:rsid w:val="00971A2E"/>
    <w:rsid w:val="0097734A"/>
    <w:rsid w:val="009C354F"/>
    <w:rsid w:val="00A0534C"/>
    <w:rsid w:val="00A32C5A"/>
    <w:rsid w:val="00A46C8C"/>
    <w:rsid w:val="00A8577C"/>
    <w:rsid w:val="00B14114"/>
    <w:rsid w:val="00BD517E"/>
    <w:rsid w:val="00C01EC0"/>
    <w:rsid w:val="00C73722"/>
    <w:rsid w:val="00CD20E4"/>
    <w:rsid w:val="00CD4777"/>
    <w:rsid w:val="00D61427"/>
    <w:rsid w:val="00D90E73"/>
    <w:rsid w:val="00DA085F"/>
    <w:rsid w:val="00DA6551"/>
    <w:rsid w:val="00DE2F64"/>
    <w:rsid w:val="00E902E5"/>
    <w:rsid w:val="00F5126F"/>
    <w:rsid w:val="00F87C06"/>
    <w:rsid w:val="00F911A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2017-07-19T03:50:00Z</dcterms:created>
  <dcterms:modified xsi:type="dcterms:W3CDTF">2017-07-19T03:51:00Z</dcterms:modified>
</cp:coreProperties>
</file>